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389"/>
        <w:gridCol w:w="5389"/>
      </w:tblGrid>
      <w:tr w:rsidR="008443D0" w:rsidTr="004D6CEB">
        <w:trPr>
          <w:trHeight w:val="4632"/>
        </w:trPr>
        <w:tc>
          <w:tcPr>
            <w:tcW w:w="5389" w:type="dxa"/>
          </w:tcPr>
          <w:p w:rsidR="008443D0" w:rsidRPr="008443D0" w:rsidRDefault="008443D0" w:rsidP="008443D0">
            <w:pPr>
              <w:rPr>
                <w:sz w:val="36"/>
                <w:szCs w:val="36"/>
              </w:rPr>
            </w:pPr>
            <w:r w:rsidRPr="008443D0">
              <w:rPr>
                <w:sz w:val="36"/>
                <w:szCs w:val="36"/>
              </w:rPr>
              <w:t>Brownies in a Bag Recipe</w:t>
            </w:r>
          </w:p>
          <w:p w:rsidR="008443D0" w:rsidRDefault="004D6CEB" w:rsidP="008443D0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1581150</wp:posOffset>
                  </wp:positionH>
                  <wp:positionV relativeFrom="paragraph">
                    <wp:posOffset>105410</wp:posOffset>
                  </wp:positionV>
                  <wp:extent cx="1552575" cy="1171575"/>
                  <wp:effectExtent l="19050" t="0" r="952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43D0" w:rsidRPr="008443D0" w:rsidRDefault="008443D0" w:rsidP="008443D0">
            <w:pPr>
              <w:rPr>
                <w:b/>
              </w:rPr>
            </w:pPr>
            <w:r w:rsidRPr="008443D0">
              <w:rPr>
                <w:b/>
              </w:rPr>
              <w:t xml:space="preserve">Ingredients </w:t>
            </w:r>
          </w:p>
          <w:p w:rsidR="008443D0" w:rsidRDefault="008443D0" w:rsidP="008443D0">
            <w:r>
              <w:t>1 bag brownie mix</w:t>
            </w:r>
          </w:p>
          <w:p w:rsidR="008443D0" w:rsidRDefault="008443D0" w:rsidP="008443D0">
            <w:r>
              <w:t>3 quarters cup of butter or margarine</w:t>
            </w:r>
          </w:p>
          <w:p w:rsidR="008443D0" w:rsidRDefault="008443D0" w:rsidP="008443D0">
            <w:r>
              <w:t>4 slightly beaten eggs</w:t>
            </w:r>
          </w:p>
          <w:p w:rsidR="008443D0" w:rsidRDefault="008443D0" w:rsidP="008443D0"/>
          <w:p w:rsidR="008443D0" w:rsidRDefault="008443D0" w:rsidP="008443D0">
            <w:r>
              <w:t xml:space="preserve">Empty mix into a large mixing bowl. Mix the ingredients thoroughly. Add the margarine or butter and the eggs. Mix until completely blended. Spread batter into a lightly greased pan into a 20cm x 30 cm pan. Bake at 180 degrees Celsius for 30 minutes or until done. Cool in pan. Cut into 5cm squares. </w:t>
            </w:r>
          </w:p>
          <w:p w:rsidR="008443D0" w:rsidRDefault="008443D0" w:rsidP="008443D0"/>
        </w:tc>
        <w:tc>
          <w:tcPr>
            <w:tcW w:w="5389" w:type="dxa"/>
          </w:tcPr>
          <w:p w:rsidR="008443D0" w:rsidRPr="008443D0" w:rsidRDefault="008443D0" w:rsidP="008443D0">
            <w:pPr>
              <w:rPr>
                <w:sz w:val="36"/>
                <w:szCs w:val="36"/>
              </w:rPr>
            </w:pPr>
            <w:r w:rsidRPr="008443D0">
              <w:rPr>
                <w:sz w:val="36"/>
                <w:szCs w:val="36"/>
              </w:rPr>
              <w:t>Brownies in a Bag Recipe</w:t>
            </w:r>
          </w:p>
          <w:p w:rsidR="008443D0" w:rsidRDefault="008443D0" w:rsidP="008443D0"/>
          <w:p w:rsidR="008443D0" w:rsidRPr="008443D0" w:rsidRDefault="008443D0" w:rsidP="008443D0">
            <w:pPr>
              <w:rPr>
                <w:b/>
              </w:rPr>
            </w:pPr>
            <w:r w:rsidRPr="008443D0">
              <w:rPr>
                <w:b/>
              </w:rPr>
              <w:t xml:space="preserve">Ingredients </w:t>
            </w:r>
          </w:p>
          <w:p w:rsidR="008443D0" w:rsidRDefault="008443D0" w:rsidP="008443D0">
            <w:r>
              <w:t>1 bag brownie mix</w:t>
            </w:r>
          </w:p>
          <w:p w:rsidR="008443D0" w:rsidRDefault="008443D0" w:rsidP="008443D0">
            <w:r>
              <w:t>3 quarters cup of butter or margarine</w:t>
            </w:r>
          </w:p>
          <w:p w:rsidR="008443D0" w:rsidRDefault="004D6CEB" w:rsidP="008443D0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-577215</wp:posOffset>
                  </wp:positionV>
                  <wp:extent cx="1552575" cy="1171575"/>
                  <wp:effectExtent l="19050" t="0" r="9525" b="0"/>
                  <wp:wrapSquare wrapText="bothSides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43D0">
              <w:t>4 slightly beaten eggs</w:t>
            </w:r>
          </w:p>
          <w:p w:rsidR="008443D0" w:rsidRDefault="008443D0" w:rsidP="008443D0"/>
          <w:p w:rsidR="008443D0" w:rsidRDefault="008443D0" w:rsidP="008443D0">
            <w:r>
              <w:t xml:space="preserve">Empty mix into a large mixing bowl. Mix the ingredients thoroughly. Add the margarine or butter and the eggs. Mix until completely blended. Spread batter into a lightly greased pan into a 20cm x 30 cm pan. Bake at 180 degrees Celsius for 30 minutes or until done. Cool in pan. Cut into 5cm squares. </w:t>
            </w:r>
          </w:p>
          <w:p w:rsidR="008443D0" w:rsidRDefault="008443D0" w:rsidP="008443D0"/>
        </w:tc>
      </w:tr>
      <w:tr w:rsidR="008443D0" w:rsidTr="004D6CEB">
        <w:trPr>
          <w:trHeight w:val="4632"/>
        </w:trPr>
        <w:tc>
          <w:tcPr>
            <w:tcW w:w="5389" w:type="dxa"/>
          </w:tcPr>
          <w:p w:rsidR="008443D0" w:rsidRPr="008443D0" w:rsidRDefault="008443D0" w:rsidP="008443D0">
            <w:pPr>
              <w:rPr>
                <w:sz w:val="36"/>
                <w:szCs w:val="36"/>
              </w:rPr>
            </w:pPr>
            <w:r w:rsidRPr="008443D0">
              <w:rPr>
                <w:sz w:val="36"/>
                <w:szCs w:val="36"/>
              </w:rPr>
              <w:t>Brownies in a Bag Recipe</w:t>
            </w:r>
          </w:p>
          <w:p w:rsidR="008443D0" w:rsidRDefault="008443D0" w:rsidP="008443D0"/>
          <w:p w:rsidR="008443D0" w:rsidRPr="008443D0" w:rsidRDefault="008443D0" w:rsidP="008443D0">
            <w:pPr>
              <w:rPr>
                <w:b/>
              </w:rPr>
            </w:pPr>
            <w:r w:rsidRPr="008443D0">
              <w:rPr>
                <w:b/>
              </w:rPr>
              <w:t xml:space="preserve">Ingredients </w:t>
            </w:r>
          </w:p>
          <w:p w:rsidR="008443D0" w:rsidRDefault="008443D0" w:rsidP="008443D0">
            <w:r>
              <w:t>1 bag brownie mix</w:t>
            </w:r>
          </w:p>
          <w:p w:rsidR="008443D0" w:rsidRDefault="008443D0" w:rsidP="008443D0">
            <w:r>
              <w:t>3 quarters cup of butter or margarine</w:t>
            </w:r>
          </w:p>
          <w:p w:rsidR="008443D0" w:rsidRDefault="008443D0" w:rsidP="008443D0">
            <w:r>
              <w:t>4 slightly beaten eggs</w:t>
            </w:r>
          </w:p>
          <w:p w:rsidR="008443D0" w:rsidRDefault="004D6CEB" w:rsidP="008443D0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1581150</wp:posOffset>
                  </wp:positionH>
                  <wp:positionV relativeFrom="paragraph">
                    <wp:posOffset>-669290</wp:posOffset>
                  </wp:positionV>
                  <wp:extent cx="1552575" cy="1171575"/>
                  <wp:effectExtent l="19050" t="0" r="952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43D0" w:rsidRDefault="008443D0" w:rsidP="008443D0">
            <w:r>
              <w:t xml:space="preserve">Empty mix into a large mixing bowl. Mix the ingredients thoroughly. Add the margarine or butter and the eggs. Mix until completely blended. Spread batter into a lightly greased pan into a 20cm x 30 cm pan. Bake at 180 degrees Celsius for 30 minutes or until done. Cool in pan. Cut into 5cm squares. </w:t>
            </w:r>
          </w:p>
          <w:p w:rsidR="008443D0" w:rsidRDefault="008443D0" w:rsidP="008443D0"/>
        </w:tc>
        <w:tc>
          <w:tcPr>
            <w:tcW w:w="5389" w:type="dxa"/>
          </w:tcPr>
          <w:p w:rsidR="008443D0" w:rsidRPr="008443D0" w:rsidRDefault="008443D0" w:rsidP="008443D0">
            <w:pPr>
              <w:rPr>
                <w:sz w:val="36"/>
                <w:szCs w:val="36"/>
              </w:rPr>
            </w:pPr>
            <w:r w:rsidRPr="008443D0">
              <w:rPr>
                <w:sz w:val="36"/>
                <w:szCs w:val="36"/>
              </w:rPr>
              <w:t>Brownies in a Bag Recipe</w:t>
            </w:r>
          </w:p>
          <w:p w:rsidR="008443D0" w:rsidRDefault="008443D0" w:rsidP="008443D0"/>
          <w:p w:rsidR="008443D0" w:rsidRPr="008443D0" w:rsidRDefault="008443D0" w:rsidP="008443D0">
            <w:pPr>
              <w:rPr>
                <w:b/>
              </w:rPr>
            </w:pPr>
            <w:r w:rsidRPr="008443D0">
              <w:rPr>
                <w:b/>
              </w:rPr>
              <w:t xml:space="preserve">Ingredients </w:t>
            </w:r>
          </w:p>
          <w:p w:rsidR="008443D0" w:rsidRDefault="008443D0" w:rsidP="008443D0">
            <w:r>
              <w:t>1 bag brownie mix</w:t>
            </w:r>
          </w:p>
          <w:p w:rsidR="008443D0" w:rsidRDefault="008443D0" w:rsidP="008443D0">
            <w:r>
              <w:t>3 quarters cup of butter or margarine</w:t>
            </w:r>
          </w:p>
          <w:p w:rsidR="008443D0" w:rsidRDefault="008443D0" w:rsidP="008443D0">
            <w:r>
              <w:t>4 slightly beaten eggs</w:t>
            </w:r>
          </w:p>
          <w:p w:rsidR="008443D0" w:rsidRDefault="008443D0" w:rsidP="008443D0"/>
          <w:p w:rsidR="008443D0" w:rsidRDefault="004D6CEB" w:rsidP="008443D0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-840105</wp:posOffset>
                  </wp:positionV>
                  <wp:extent cx="1552575" cy="1171575"/>
                  <wp:effectExtent l="19050" t="0" r="9525" b="0"/>
                  <wp:wrapSquare wrapText="bothSides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43D0">
              <w:t xml:space="preserve">Empty mix into a large mixing bowl. Mix the ingredients thoroughly. Add the margarine or butter and the eggs. Mix until completely blended. Spread batter into a lightly greased pan into a 20cm x 30 cm pan. Bake at 180 degrees Celsius for 30 minutes or until done. Cool in pan. Cut into 5cm squares. </w:t>
            </w:r>
          </w:p>
          <w:p w:rsidR="008443D0" w:rsidRDefault="008443D0" w:rsidP="008443D0"/>
        </w:tc>
      </w:tr>
      <w:tr w:rsidR="008443D0" w:rsidTr="004D6CEB">
        <w:trPr>
          <w:trHeight w:val="4632"/>
        </w:trPr>
        <w:tc>
          <w:tcPr>
            <w:tcW w:w="5389" w:type="dxa"/>
          </w:tcPr>
          <w:p w:rsidR="008443D0" w:rsidRPr="008443D0" w:rsidRDefault="008443D0" w:rsidP="00DE76CB">
            <w:pPr>
              <w:rPr>
                <w:sz w:val="36"/>
                <w:szCs w:val="36"/>
              </w:rPr>
            </w:pPr>
            <w:r w:rsidRPr="008443D0">
              <w:rPr>
                <w:sz w:val="36"/>
                <w:szCs w:val="36"/>
              </w:rPr>
              <w:t>Brownies in a Bag Recipe</w:t>
            </w:r>
          </w:p>
          <w:p w:rsidR="008443D0" w:rsidRDefault="004D6CEB" w:rsidP="00DE76CB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71120</wp:posOffset>
                  </wp:positionV>
                  <wp:extent cx="1552575" cy="1171575"/>
                  <wp:effectExtent l="19050" t="0" r="9525" b="0"/>
                  <wp:wrapSquare wrapText="bothSides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43D0" w:rsidRPr="008443D0" w:rsidRDefault="008443D0" w:rsidP="00DE76CB">
            <w:pPr>
              <w:rPr>
                <w:b/>
              </w:rPr>
            </w:pPr>
            <w:r w:rsidRPr="008443D0">
              <w:rPr>
                <w:b/>
              </w:rPr>
              <w:t xml:space="preserve">Ingredients </w:t>
            </w:r>
          </w:p>
          <w:p w:rsidR="008443D0" w:rsidRDefault="008443D0" w:rsidP="00DE76CB">
            <w:r>
              <w:t>1 bag brownie mix</w:t>
            </w:r>
          </w:p>
          <w:p w:rsidR="008443D0" w:rsidRDefault="008443D0" w:rsidP="00DE76CB">
            <w:r>
              <w:t>3 quarters cup of butter or margarine</w:t>
            </w:r>
          </w:p>
          <w:p w:rsidR="008443D0" w:rsidRDefault="008443D0" w:rsidP="00DE76CB">
            <w:r>
              <w:t>4 slightly beaten eggs</w:t>
            </w:r>
          </w:p>
          <w:p w:rsidR="008443D0" w:rsidRDefault="008443D0" w:rsidP="00DE76CB"/>
          <w:p w:rsidR="008443D0" w:rsidRDefault="008443D0" w:rsidP="00DE76CB">
            <w:r>
              <w:t xml:space="preserve">Empty mix into a large mixing bowl. Mix the ingredients thoroughly. Add the margarine or butter and the eggs. Mix until completely blended. Spread batter into a lightly greased pan into a 20cm x 30 cm pan. Bake at 180 degrees Celsius for 30 minutes or until done. Cool in pan. Cut into 5cm squares. </w:t>
            </w:r>
          </w:p>
          <w:p w:rsidR="008443D0" w:rsidRDefault="008443D0" w:rsidP="00DE76CB"/>
        </w:tc>
        <w:tc>
          <w:tcPr>
            <w:tcW w:w="5389" w:type="dxa"/>
          </w:tcPr>
          <w:p w:rsidR="008443D0" w:rsidRPr="008443D0" w:rsidRDefault="008443D0" w:rsidP="00DE76CB">
            <w:pPr>
              <w:rPr>
                <w:sz w:val="36"/>
                <w:szCs w:val="36"/>
              </w:rPr>
            </w:pPr>
            <w:r w:rsidRPr="008443D0">
              <w:rPr>
                <w:sz w:val="36"/>
                <w:szCs w:val="36"/>
              </w:rPr>
              <w:t>Brownies in a Bag Recipe</w:t>
            </w:r>
          </w:p>
          <w:p w:rsidR="008443D0" w:rsidRDefault="008443D0" w:rsidP="00DE76CB"/>
          <w:p w:rsidR="008443D0" w:rsidRPr="008443D0" w:rsidRDefault="008443D0" w:rsidP="00DE76CB">
            <w:pPr>
              <w:rPr>
                <w:b/>
              </w:rPr>
            </w:pPr>
            <w:r w:rsidRPr="008443D0">
              <w:rPr>
                <w:b/>
              </w:rPr>
              <w:t xml:space="preserve">Ingredients </w:t>
            </w:r>
          </w:p>
          <w:p w:rsidR="008443D0" w:rsidRDefault="008443D0" w:rsidP="00DE76CB">
            <w:r>
              <w:t>1 bag brownie mix</w:t>
            </w:r>
          </w:p>
          <w:p w:rsidR="008443D0" w:rsidRDefault="004D6CEB" w:rsidP="00DE76CB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1573530</wp:posOffset>
                  </wp:positionH>
                  <wp:positionV relativeFrom="paragraph">
                    <wp:posOffset>-440690</wp:posOffset>
                  </wp:positionV>
                  <wp:extent cx="1552575" cy="1171575"/>
                  <wp:effectExtent l="19050" t="0" r="9525" b="0"/>
                  <wp:wrapSquare wrapText="bothSides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43D0">
              <w:t>3 quarters cup of butter or margarine</w:t>
            </w:r>
          </w:p>
          <w:p w:rsidR="008443D0" w:rsidRDefault="008443D0" w:rsidP="00DE76CB">
            <w:r>
              <w:t>4 slightly beaten eggs</w:t>
            </w:r>
          </w:p>
          <w:p w:rsidR="008443D0" w:rsidRDefault="008443D0" w:rsidP="00DE76CB"/>
          <w:p w:rsidR="008443D0" w:rsidRDefault="008443D0" w:rsidP="00DE76CB">
            <w:r>
              <w:t xml:space="preserve">Empty mix into a large mixing bowl. Mix the ingredients thoroughly. Add the margarine or butter and the eggs. Mix until completely blended. Spread batter into a lightly greased pan into a 20cm x 30 cm pan. Bake at 180 degrees Celsius for 30 minutes or until done. Cool in pan. Cut into 5cm squares. </w:t>
            </w:r>
          </w:p>
          <w:p w:rsidR="008443D0" w:rsidRDefault="008443D0" w:rsidP="00DE76CB"/>
        </w:tc>
      </w:tr>
    </w:tbl>
    <w:p w:rsidR="008443D0" w:rsidRPr="008443D0" w:rsidRDefault="008443D0" w:rsidP="008443D0">
      <w:r w:rsidRPr="008443D0">
        <w:t xml:space="preserve"> </w:t>
      </w:r>
    </w:p>
    <w:sectPr w:rsidR="008443D0" w:rsidRPr="008443D0" w:rsidSect="008443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43D0"/>
    <w:rsid w:val="001711F1"/>
    <w:rsid w:val="00377CD6"/>
    <w:rsid w:val="004D6CEB"/>
    <w:rsid w:val="005A25E9"/>
    <w:rsid w:val="008443D0"/>
    <w:rsid w:val="0097487A"/>
    <w:rsid w:val="00A30320"/>
    <w:rsid w:val="00AD2482"/>
    <w:rsid w:val="00ED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3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94D0-2165-45F6-98D0-5F272FE8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2009-05-12T07:08:00Z</dcterms:created>
  <dcterms:modified xsi:type="dcterms:W3CDTF">2009-05-12T07:25:00Z</dcterms:modified>
</cp:coreProperties>
</file>